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14D8" w14:textId="77777777" w:rsidR="00825779" w:rsidRDefault="00EF39BE" w:rsidP="00825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B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72EE2A96" w14:textId="3D3F337E" w:rsidR="00EF39BE" w:rsidRPr="00EF39BE" w:rsidRDefault="00825779" w:rsidP="008257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F500F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proofErr w:type="gramStart"/>
      <w:r w:rsidR="00BF500F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EF39BE" w:rsidRPr="00EF39BE">
        <w:rPr>
          <w:rFonts w:ascii="Times New Roman" w:hAnsi="Times New Roman" w:cs="Times New Roman"/>
          <w:b/>
          <w:sz w:val="24"/>
          <w:szCs w:val="24"/>
        </w:rPr>
        <w:t xml:space="preserve"> контрольной</w:t>
      </w:r>
      <w:proofErr w:type="gramEnd"/>
      <w:r w:rsidR="00EF39BE" w:rsidRPr="00EF39BE">
        <w:rPr>
          <w:rFonts w:ascii="Times New Roman" w:hAnsi="Times New Roman" w:cs="Times New Roman"/>
          <w:b/>
          <w:sz w:val="24"/>
          <w:szCs w:val="24"/>
        </w:rPr>
        <w:t xml:space="preserve"> работы за 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3C77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BE" w:rsidRPr="00EF39BE">
        <w:rPr>
          <w:rFonts w:ascii="Times New Roman" w:hAnsi="Times New Roman" w:cs="Times New Roman"/>
          <w:b/>
          <w:sz w:val="24"/>
          <w:szCs w:val="24"/>
        </w:rPr>
        <w:t>20</w:t>
      </w:r>
      <w:r w:rsidR="006D28CB">
        <w:rPr>
          <w:rFonts w:ascii="Times New Roman" w:hAnsi="Times New Roman" w:cs="Times New Roman"/>
          <w:b/>
          <w:sz w:val="24"/>
          <w:szCs w:val="24"/>
        </w:rPr>
        <w:t>2</w:t>
      </w:r>
      <w:r w:rsidR="00631665">
        <w:rPr>
          <w:rFonts w:ascii="Times New Roman" w:hAnsi="Times New Roman" w:cs="Times New Roman"/>
          <w:b/>
          <w:sz w:val="24"/>
          <w:szCs w:val="24"/>
        </w:rPr>
        <w:t>1</w:t>
      </w:r>
      <w:r w:rsidR="00EF39BE" w:rsidRPr="00EF39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13BAC">
        <w:rPr>
          <w:rFonts w:ascii="Times New Roman" w:hAnsi="Times New Roman" w:cs="Times New Roman"/>
          <w:b/>
          <w:sz w:val="24"/>
          <w:szCs w:val="24"/>
        </w:rPr>
        <w:t>.</w:t>
      </w:r>
    </w:p>
    <w:p w14:paraId="61301A2F" w14:textId="23F0B3CF" w:rsidR="00AF2164" w:rsidRPr="00AF2164" w:rsidRDefault="00825779" w:rsidP="00825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2021 года проведено контрольное мероприятие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F2164" w:rsidRPr="00AF216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F2164" w:rsidRPr="00AF2164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F2164" w:rsidRPr="00AF216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2164" w:rsidRPr="00AF216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«Муниципальная информационная служба»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CD58EB" w14:textId="6EADB41C" w:rsidR="00AF2164" w:rsidRPr="00AF2164" w:rsidRDefault="00AF2164" w:rsidP="00825779">
      <w:pPr>
        <w:rPr>
          <w:rFonts w:ascii="Times New Roman" w:hAnsi="Times New Roman" w:cs="Times New Roman"/>
          <w:sz w:val="24"/>
          <w:szCs w:val="24"/>
        </w:rPr>
      </w:pPr>
      <w:r w:rsidRPr="00AF2164">
        <w:rPr>
          <w:rFonts w:ascii="Times New Roman" w:hAnsi="Times New Roman" w:cs="Times New Roman"/>
          <w:sz w:val="24"/>
          <w:szCs w:val="24"/>
        </w:rPr>
        <w:t>Тема проверки: «Соблюдение законодательства в вопросах, определенных</w:t>
      </w:r>
      <w:r w:rsidR="00825779">
        <w:rPr>
          <w:rFonts w:ascii="Times New Roman" w:hAnsi="Times New Roman" w:cs="Times New Roman"/>
          <w:sz w:val="24"/>
          <w:szCs w:val="24"/>
        </w:rPr>
        <w:t xml:space="preserve"> </w:t>
      </w:r>
      <w:r w:rsidRPr="00AF2164">
        <w:rPr>
          <w:rFonts w:ascii="Times New Roman" w:hAnsi="Times New Roman" w:cs="Times New Roman"/>
          <w:sz w:val="24"/>
          <w:szCs w:val="24"/>
        </w:rPr>
        <w:t>частью 8 статьи 99 Федерального закона от 05.04.2013 № 44-ФЗ «О контрактной системе в сфере закупок для обеспечения государственных и</w:t>
      </w:r>
      <w:r w:rsidR="00825779">
        <w:rPr>
          <w:rFonts w:ascii="Times New Roman" w:hAnsi="Times New Roman" w:cs="Times New Roman"/>
          <w:sz w:val="24"/>
          <w:szCs w:val="24"/>
        </w:rPr>
        <w:t xml:space="preserve"> </w:t>
      </w:r>
      <w:r w:rsidRPr="00AF2164">
        <w:rPr>
          <w:rFonts w:ascii="Times New Roman" w:hAnsi="Times New Roman" w:cs="Times New Roman"/>
          <w:sz w:val="24"/>
          <w:szCs w:val="24"/>
        </w:rPr>
        <w:t>муниципальных нужд».</w:t>
      </w:r>
    </w:p>
    <w:p w14:paraId="2C986D49" w14:textId="7600F829" w:rsidR="00AF2164" w:rsidRDefault="00AF2164" w:rsidP="00AF2164">
      <w:pPr>
        <w:jc w:val="both"/>
        <w:rPr>
          <w:rFonts w:ascii="Times New Roman" w:hAnsi="Times New Roman" w:cs="Times New Roman"/>
          <w:sz w:val="24"/>
          <w:szCs w:val="24"/>
        </w:rPr>
      </w:pPr>
      <w:r w:rsidRPr="00AF2164">
        <w:rPr>
          <w:rFonts w:ascii="Times New Roman" w:hAnsi="Times New Roman" w:cs="Times New Roman"/>
          <w:sz w:val="24"/>
          <w:szCs w:val="24"/>
        </w:rPr>
        <w:t>Проверяемый период – 2020- текущий период 2021 года.</w:t>
      </w:r>
    </w:p>
    <w:p w14:paraId="6EA55186" w14:textId="77777777" w:rsidR="00AF2164" w:rsidRPr="00AF2164" w:rsidRDefault="00AF2164" w:rsidP="00AF2164">
      <w:pPr>
        <w:jc w:val="both"/>
        <w:rPr>
          <w:rFonts w:ascii="Times New Roman" w:hAnsi="Times New Roman" w:cs="Times New Roman"/>
          <w:sz w:val="24"/>
          <w:szCs w:val="24"/>
        </w:rPr>
      </w:pPr>
      <w:r w:rsidRPr="00AF2164">
        <w:rPr>
          <w:rFonts w:ascii="Times New Roman" w:hAnsi="Times New Roman" w:cs="Times New Roman"/>
          <w:sz w:val="24"/>
          <w:szCs w:val="24"/>
        </w:rPr>
        <w:t>Выводы:</w:t>
      </w:r>
    </w:p>
    <w:p w14:paraId="5C805202" w14:textId="77777777" w:rsidR="00825779" w:rsidRDefault="00AF2164" w:rsidP="00AF2164">
      <w:pPr>
        <w:jc w:val="both"/>
        <w:rPr>
          <w:rFonts w:ascii="Times New Roman" w:hAnsi="Times New Roman" w:cs="Times New Roman"/>
          <w:sz w:val="24"/>
          <w:szCs w:val="24"/>
        </w:rPr>
      </w:pPr>
      <w:r w:rsidRPr="00AF2164">
        <w:rPr>
          <w:rFonts w:ascii="Times New Roman" w:hAnsi="Times New Roman" w:cs="Times New Roman"/>
          <w:sz w:val="24"/>
          <w:szCs w:val="24"/>
        </w:rPr>
        <w:t>1. Выявлены нарушения сроков направления информации об исполнении</w:t>
      </w:r>
      <w:r w:rsidR="00825779">
        <w:rPr>
          <w:rFonts w:ascii="Times New Roman" w:hAnsi="Times New Roman" w:cs="Times New Roman"/>
          <w:sz w:val="24"/>
          <w:szCs w:val="24"/>
        </w:rPr>
        <w:t xml:space="preserve"> </w:t>
      </w:r>
      <w:r w:rsidRPr="00AF2164">
        <w:rPr>
          <w:rFonts w:ascii="Times New Roman" w:hAnsi="Times New Roman" w:cs="Times New Roman"/>
          <w:sz w:val="24"/>
          <w:szCs w:val="24"/>
        </w:rPr>
        <w:t>контрактов в реестр контрактов.</w:t>
      </w:r>
    </w:p>
    <w:p w14:paraId="104C36FD" w14:textId="41D6F104" w:rsidR="00AF2164" w:rsidRPr="00AF2164" w:rsidRDefault="00AF2164" w:rsidP="00AF2164">
      <w:pPr>
        <w:jc w:val="both"/>
        <w:rPr>
          <w:rFonts w:ascii="Times New Roman" w:hAnsi="Times New Roman" w:cs="Times New Roman"/>
          <w:sz w:val="24"/>
          <w:szCs w:val="24"/>
        </w:rPr>
      </w:pPr>
      <w:r w:rsidRPr="00AF2164">
        <w:rPr>
          <w:rFonts w:ascii="Times New Roman" w:hAnsi="Times New Roman" w:cs="Times New Roman"/>
          <w:sz w:val="24"/>
          <w:szCs w:val="24"/>
        </w:rPr>
        <w:t>2. Сделаны замечания по оформлению документов по исполнению (оплате) контрактов.</w:t>
      </w:r>
    </w:p>
    <w:p w14:paraId="1E07F711" w14:textId="36682E77" w:rsidR="00825779" w:rsidRDefault="00AF2164" w:rsidP="00AF2164">
      <w:pPr>
        <w:jc w:val="both"/>
        <w:rPr>
          <w:rFonts w:ascii="Times New Roman" w:hAnsi="Times New Roman" w:cs="Times New Roman"/>
          <w:sz w:val="24"/>
          <w:szCs w:val="24"/>
        </w:rPr>
      </w:pPr>
      <w:r w:rsidRPr="00AF2164">
        <w:rPr>
          <w:rFonts w:ascii="Times New Roman" w:hAnsi="Times New Roman" w:cs="Times New Roman"/>
          <w:sz w:val="24"/>
          <w:szCs w:val="24"/>
        </w:rPr>
        <w:t>3. Выявлен случай неэффективного расходования бюджетных средств</w:t>
      </w:r>
      <w:r w:rsidR="00825779">
        <w:rPr>
          <w:rFonts w:ascii="Times New Roman" w:hAnsi="Times New Roman" w:cs="Times New Roman"/>
          <w:sz w:val="24"/>
          <w:szCs w:val="24"/>
        </w:rPr>
        <w:t>.</w:t>
      </w:r>
    </w:p>
    <w:p w14:paraId="55CB5230" w14:textId="741CD5CC" w:rsidR="00F87F7D" w:rsidRDefault="00F87F7D" w:rsidP="00AF21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F7D" w:rsidSect="00C23F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0FE"/>
    <w:multiLevelType w:val="hybridMultilevel"/>
    <w:tmpl w:val="B72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66"/>
    <w:rsid w:val="00014297"/>
    <w:rsid w:val="0003086E"/>
    <w:rsid w:val="00036E3E"/>
    <w:rsid w:val="00044FA1"/>
    <w:rsid w:val="000C09A0"/>
    <w:rsid w:val="001072B0"/>
    <w:rsid w:val="0011387A"/>
    <w:rsid w:val="0015153F"/>
    <w:rsid w:val="0015333A"/>
    <w:rsid w:val="00180A9E"/>
    <w:rsid w:val="001C49F8"/>
    <w:rsid w:val="001E5BCB"/>
    <w:rsid w:val="001F0B0C"/>
    <w:rsid w:val="001F27E9"/>
    <w:rsid w:val="002C1358"/>
    <w:rsid w:val="002C7EB5"/>
    <w:rsid w:val="00313B4C"/>
    <w:rsid w:val="00346C57"/>
    <w:rsid w:val="0036201E"/>
    <w:rsid w:val="00364C98"/>
    <w:rsid w:val="00373E63"/>
    <w:rsid w:val="003A756D"/>
    <w:rsid w:val="003C77E0"/>
    <w:rsid w:val="0040362D"/>
    <w:rsid w:val="00424FDD"/>
    <w:rsid w:val="0044216A"/>
    <w:rsid w:val="0044429D"/>
    <w:rsid w:val="00493B79"/>
    <w:rsid w:val="004A42E0"/>
    <w:rsid w:val="00527A5B"/>
    <w:rsid w:val="00564E7B"/>
    <w:rsid w:val="005816A5"/>
    <w:rsid w:val="005932FA"/>
    <w:rsid w:val="00595059"/>
    <w:rsid w:val="005B014A"/>
    <w:rsid w:val="005B3450"/>
    <w:rsid w:val="00603905"/>
    <w:rsid w:val="00610FF7"/>
    <w:rsid w:val="00631665"/>
    <w:rsid w:val="00690CBF"/>
    <w:rsid w:val="006D28CB"/>
    <w:rsid w:val="006D4764"/>
    <w:rsid w:val="006E18A2"/>
    <w:rsid w:val="006E3F99"/>
    <w:rsid w:val="007012B6"/>
    <w:rsid w:val="00717779"/>
    <w:rsid w:val="0076219B"/>
    <w:rsid w:val="00784938"/>
    <w:rsid w:val="00787378"/>
    <w:rsid w:val="00791841"/>
    <w:rsid w:val="0079586A"/>
    <w:rsid w:val="007A3F3B"/>
    <w:rsid w:val="007A7DA3"/>
    <w:rsid w:val="007D1424"/>
    <w:rsid w:val="008110AE"/>
    <w:rsid w:val="00823382"/>
    <w:rsid w:val="00825779"/>
    <w:rsid w:val="0082577C"/>
    <w:rsid w:val="00827801"/>
    <w:rsid w:val="00854CA6"/>
    <w:rsid w:val="008632D6"/>
    <w:rsid w:val="008669BF"/>
    <w:rsid w:val="00873E6D"/>
    <w:rsid w:val="008A571C"/>
    <w:rsid w:val="008B0C1A"/>
    <w:rsid w:val="008B4000"/>
    <w:rsid w:val="008C3831"/>
    <w:rsid w:val="0091018B"/>
    <w:rsid w:val="009251DA"/>
    <w:rsid w:val="009276F0"/>
    <w:rsid w:val="009F0A9F"/>
    <w:rsid w:val="00A02586"/>
    <w:rsid w:val="00A11F11"/>
    <w:rsid w:val="00A12A34"/>
    <w:rsid w:val="00A674AE"/>
    <w:rsid w:val="00AB4718"/>
    <w:rsid w:val="00AC1135"/>
    <w:rsid w:val="00AC4C66"/>
    <w:rsid w:val="00AF153C"/>
    <w:rsid w:val="00AF2164"/>
    <w:rsid w:val="00B23190"/>
    <w:rsid w:val="00B2740C"/>
    <w:rsid w:val="00B277C1"/>
    <w:rsid w:val="00B32D1B"/>
    <w:rsid w:val="00B4716E"/>
    <w:rsid w:val="00BF500F"/>
    <w:rsid w:val="00C029D8"/>
    <w:rsid w:val="00C23F65"/>
    <w:rsid w:val="00C34635"/>
    <w:rsid w:val="00C35497"/>
    <w:rsid w:val="00D14D81"/>
    <w:rsid w:val="00D24327"/>
    <w:rsid w:val="00D3169A"/>
    <w:rsid w:val="00D56CCF"/>
    <w:rsid w:val="00D85602"/>
    <w:rsid w:val="00D945C8"/>
    <w:rsid w:val="00DC362C"/>
    <w:rsid w:val="00DE4517"/>
    <w:rsid w:val="00E07B75"/>
    <w:rsid w:val="00E13BAC"/>
    <w:rsid w:val="00E2363E"/>
    <w:rsid w:val="00E2462E"/>
    <w:rsid w:val="00E36A80"/>
    <w:rsid w:val="00E6766E"/>
    <w:rsid w:val="00E912B2"/>
    <w:rsid w:val="00E9290B"/>
    <w:rsid w:val="00EA38D2"/>
    <w:rsid w:val="00EC42EE"/>
    <w:rsid w:val="00EC7F88"/>
    <w:rsid w:val="00EF39BE"/>
    <w:rsid w:val="00F21D0B"/>
    <w:rsid w:val="00F252A5"/>
    <w:rsid w:val="00F31DD1"/>
    <w:rsid w:val="00F41560"/>
    <w:rsid w:val="00F777D4"/>
    <w:rsid w:val="00F87F7D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1367"/>
  <w15:docId w15:val="{9C58A1E7-D1F0-4BDC-B780-3891EA03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2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2021-04-05T12:38:00Z</cp:lastPrinted>
  <dcterms:created xsi:type="dcterms:W3CDTF">2021-04-05T12:40:00Z</dcterms:created>
  <dcterms:modified xsi:type="dcterms:W3CDTF">2021-04-05T12:40:00Z</dcterms:modified>
</cp:coreProperties>
</file>